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81039" w14:textId="77777777" w:rsidR="0025346A" w:rsidRDefault="0025346A" w:rsidP="00816084">
      <w:pPr>
        <w:spacing w:after="0"/>
        <w:rPr>
          <w:b/>
          <w:sz w:val="20"/>
          <w:u w:val="single"/>
        </w:rPr>
      </w:pPr>
      <w:bookmarkStart w:id="0" w:name="_GoBack"/>
      <w:bookmarkEnd w:id="0"/>
      <w:r w:rsidRPr="0025346A">
        <w:rPr>
          <w:noProof/>
          <w:sz w:val="20"/>
        </w:rPr>
        <w:drawing>
          <wp:anchor distT="0" distB="0" distL="114300" distR="114300" simplePos="0" relativeHeight="251663360" behindDoc="1" locked="0" layoutInCell="1" allowOverlap="1" wp14:anchorId="631D3FAC" wp14:editId="74208A5D">
            <wp:simplePos x="0" y="0"/>
            <wp:positionH relativeFrom="margin">
              <wp:posOffset>5776430</wp:posOffset>
            </wp:positionH>
            <wp:positionV relativeFrom="paragraph">
              <wp:posOffset>76283</wp:posOffset>
            </wp:positionV>
            <wp:extent cx="1271905" cy="1406525"/>
            <wp:effectExtent l="76200" t="76200" r="137795" b="136525"/>
            <wp:wrapTight wrapText="bothSides">
              <wp:wrapPolygon edited="0">
                <wp:start x="-647" y="-1170"/>
                <wp:lineTo x="-1294" y="-878"/>
                <wp:lineTo x="-1294" y="22234"/>
                <wp:lineTo x="-647" y="23404"/>
                <wp:lineTo x="22970" y="23404"/>
                <wp:lineTo x="23617" y="22526"/>
                <wp:lineTo x="23617" y="3803"/>
                <wp:lineTo x="22970" y="-585"/>
                <wp:lineTo x="22970" y="-1170"/>
                <wp:lineTo x="-647" y="-1170"/>
              </wp:wrapPolygon>
            </wp:wrapTight>
            <wp:docPr id="4" name="Picture 4" descr="C:\Users\Luke\Documents\Acadia Talks\Logos\Log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Documents\Acadia Talks\Logos\Logo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1905" cy="1406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58933778" w14:textId="77777777" w:rsidR="004B22A4" w:rsidRPr="003639EF" w:rsidRDefault="0025346A" w:rsidP="003639EF">
      <w:pPr>
        <w:spacing w:after="0"/>
        <w:jc w:val="center"/>
        <w:rPr>
          <w:b/>
          <w:sz w:val="28"/>
          <w:u w:val="single"/>
        </w:rPr>
      </w:pPr>
      <w:r w:rsidRPr="003639EF">
        <w:rPr>
          <w:b/>
          <w:sz w:val="28"/>
          <w:u w:val="single"/>
        </w:rPr>
        <w:t>Acadia Talks-</w:t>
      </w:r>
      <w:r w:rsidR="004B22A4" w:rsidRPr="003639EF">
        <w:rPr>
          <w:b/>
          <w:sz w:val="28"/>
          <w:u w:val="single"/>
        </w:rPr>
        <w:t xml:space="preserve"> The American Election</w:t>
      </w:r>
    </w:p>
    <w:p w14:paraId="22C3CB7D" w14:textId="77777777" w:rsidR="0025346A" w:rsidRDefault="00F67044" w:rsidP="00816084">
      <w:pPr>
        <w:spacing w:after="0"/>
      </w:pPr>
      <w:r>
        <w:t>What is shaping up to become a historic election is unfolding</w:t>
      </w:r>
      <w:r w:rsidR="004B22A4">
        <w:t xml:space="preserve"> just south of our</w:t>
      </w:r>
      <w:r>
        <w:t xml:space="preserve"> border, and the outcome</w:t>
      </w:r>
      <w:r w:rsidR="004B22A4">
        <w:t xml:space="preserve"> could mean big changes for the US as well as for us Canadians. But who are the candidates running and what changes are they proposing? Who do </w:t>
      </w:r>
      <w:r w:rsidR="004B22A4" w:rsidRPr="003639EF">
        <w:rPr>
          <w:u w:val="single"/>
        </w:rPr>
        <w:t>you</w:t>
      </w:r>
      <w:r w:rsidR="004B22A4">
        <w:t xml:space="preserve"> think is the best choice?</w:t>
      </w:r>
    </w:p>
    <w:p w14:paraId="4C624C88" w14:textId="77777777" w:rsidR="00C93E51" w:rsidRPr="00C93E51" w:rsidRDefault="00C93E51" w:rsidP="00816084">
      <w:pPr>
        <w:spacing w:after="0"/>
      </w:pPr>
    </w:p>
    <w:p w14:paraId="721EDA3D" w14:textId="77777777" w:rsidR="001C610D" w:rsidRPr="00C93E51" w:rsidRDefault="001C610D" w:rsidP="00816084">
      <w:pPr>
        <w:spacing w:after="0"/>
        <w:rPr>
          <w:b/>
          <w:u w:val="single"/>
        </w:rPr>
      </w:pPr>
      <w:r w:rsidRPr="00C93E51">
        <w:rPr>
          <w:b/>
          <w:u w:val="single"/>
        </w:rPr>
        <w:t>Democratic Party</w:t>
      </w:r>
      <w:r w:rsidR="0025346A" w:rsidRPr="00C93E51">
        <w:rPr>
          <w:b/>
          <w:u w:val="single"/>
        </w:rPr>
        <w:t xml:space="preserve"> Candidates</w:t>
      </w:r>
    </w:p>
    <w:p w14:paraId="24A75863" w14:textId="77777777" w:rsidR="00A4211F" w:rsidRPr="00811F53" w:rsidRDefault="004B22A4" w:rsidP="00816084">
      <w:pPr>
        <w:spacing w:after="0"/>
        <w:rPr>
          <w:sz w:val="20"/>
          <w:u w:val="single"/>
        </w:rPr>
      </w:pPr>
      <w:r w:rsidRPr="004B22A4">
        <w:rPr>
          <w:b/>
          <w:sz w:val="20"/>
          <w:u w:val="single"/>
        </w:rPr>
        <w:t>Hillary</w:t>
      </w:r>
      <w:r w:rsidR="00816084" w:rsidRPr="004B22A4">
        <w:rPr>
          <w:b/>
          <w:sz w:val="20"/>
          <w:u w:val="single"/>
        </w:rPr>
        <w:t xml:space="preserve"> Clinton</w:t>
      </w:r>
      <w:r w:rsidR="00F67044">
        <w:rPr>
          <w:b/>
          <w:sz w:val="20"/>
          <w:u w:val="single"/>
        </w:rPr>
        <w:t xml:space="preserve"> </w:t>
      </w:r>
      <w:r w:rsidR="00F67044" w:rsidRPr="00F67044">
        <w:rPr>
          <w:sz w:val="20"/>
          <w:u w:val="single"/>
        </w:rPr>
        <w:t>–</w:t>
      </w:r>
      <w:r w:rsidR="00C93E51">
        <w:rPr>
          <w:sz w:val="20"/>
          <w:u w:val="single"/>
        </w:rPr>
        <w:t xml:space="preserve"> Former</w:t>
      </w:r>
      <w:r w:rsidR="00F67044">
        <w:rPr>
          <w:sz w:val="20"/>
          <w:u w:val="single"/>
        </w:rPr>
        <w:t xml:space="preserve"> </w:t>
      </w:r>
      <w:r w:rsidR="00C93E51">
        <w:rPr>
          <w:sz w:val="20"/>
          <w:u w:val="single"/>
        </w:rPr>
        <w:t>Secretary of State</w:t>
      </w:r>
      <w:r w:rsidR="001C610D" w:rsidRPr="001C610D">
        <w:rPr>
          <w:sz w:val="20"/>
          <w:u w:val="single"/>
        </w:rPr>
        <w:t xml:space="preserve">            </w:t>
      </w:r>
    </w:p>
    <w:p w14:paraId="42F69C1D" w14:textId="77777777" w:rsidR="00816084" w:rsidRDefault="000A682C" w:rsidP="00D4614D">
      <w:pPr>
        <w:pStyle w:val="ListParagraph"/>
        <w:numPr>
          <w:ilvl w:val="0"/>
          <w:numId w:val="3"/>
        </w:numPr>
        <w:spacing w:after="0"/>
        <w:rPr>
          <w:sz w:val="18"/>
        </w:rPr>
      </w:pPr>
      <w:r>
        <w:rPr>
          <w:b/>
          <w:sz w:val="18"/>
        </w:rPr>
        <w:t>B</w:t>
      </w:r>
      <w:r w:rsidR="00D4614D" w:rsidRPr="00811F53">
        <w:rPr>
          <w:b/>
          <w:sz w:val="18"/>
        </w:rPr>
        <w:t>uild on Obamacare</w:t>
      </w:r>
      <w:r w:rsidR="00D4614D" w:rsidRPr="00811F53">
        <w:rPr>
          <w:sz w:val="18"/>
        </w:rPr>
        <w:t xml:space="preserve">, equal pay for women, </w:t>
      </w:r>
      <w:r w:rsidR="005147E8" w:rsidRPr="00811F53">
        <w:rPr>
          <w:sz w:val="18"/>
        </w:rPr>
        <w:t>require outside groups to publicly disclose significant political spending,</w:t>
      </w:r>
      <w:r w:rsidR="00D4614D" w:rsidRPr="00811F53">
        <w:rPr>
          <w:sz w:val="18"/>
        </w:rPr>
        <w:t xml:space="preserve"> close corporate loopholes and raise taxes on the wealthiest, generate enough renewable energy to power every home in America within 10 years, have 500 million solar panels installed across the country by 2020, </w:t>
      </w:r>
      <w:r w:rsidR="00D4614D" w:rsidRPr="00811F53">
        <w:rPr>
          <w:b/>
          <w:sz w:val="18"/>
        </w:rPr>
        <w:t>invest</w:t>
      </w:r>
      <w:r w:rsidR="00D4614D" w:rsidRPr="00811F53">
        <w:rPr>
          <w:sz w:val="18"/>
        </w:rPr>
        <w:t xml:space="preserve"> </w:t>
      </w:r>
      <w:r w:rsidR="00D4614D" w:rsidRPr="00811F53">
        <w:rPr>
          <w:b/>
          <w:sz w:val="18"/>
        </w:rPr>
        <w:t>$350 billion to ensure no student has to borrow to pay for tuition</w:t>
      </w:r>
      <w:r w:rsidR="00D4614D" w:rsidRPr="00F67044">
        <w:rPr>
          <w:b/>
          <w:sz w:val="18"/>
        </w:rPr>
        <w:t>, books, or fees to attend a four-year public college in their state</w:t>
      </w:r>
      <w:r w:rsidR="00D4614D" w:rsidRPr="00811F53">
        <w:rPr>
          <w:sz w:val="18"/>
        </w:rPr>
        <w:t>, enable Americans with existing student loan debt</w:t>
      </w:r>
      <w:r w:rsidR="00C93E51">
        <w:rPr>
          <w:sz w:val="18"/>
        </w:rPr>
        <w:t xml:space="preserve"> to refinance at current rates</w:t>
      </w:r>
    </w:p>
    <w:p w14:paraId="09CFEFB0" w14:textId="77777777" w:rsidR="00C93E51" w:rsidRPr="00D4614D" w:rsidRDefault="00C93E51" w:rsidP="00D4614D">
      <w:pPr>
        <w:pStyle w:val="ListParagraph"/>
        <w:numPr>
          <w:ilvl w:val="0"/>
          <w:numId w:val="3"/>
        </w:numPr>
        <w:spacing w:after="0"/>
        <w:rPr>
          <w:sz w:val="18"/>
        </w:rPr>
      </w:pPr>
      <w:r>
        <w:rPr>
          <w:b/>
          <w:sz w:val="18"/>
        </w:rPr>
        <w:t>Clinton has r</w:t>
      </w:r>
      <w:r w:rsidR="00F67044">
        <w:rPr>
          <w:b/>
          <w:sz w:val="18"/>
        </w:rPr>
        <w:t>eceived donations of all sizes.</w:t>
      </w:r>
    </w:p>
    <w:p w14:paraId="092ADCAD" w14:textId="77777777" w:rsidR="00816084" w:rsidRPr="00811F53" w:rsidRDefault="00816084" w:rsidP="00816084">
      <w:pPr>
        <w:spacing w:after="0"/>
        <w:rPr>
          <w:sz w:val="20"/>
          <w:u w:val="single"/>
        </w:rPr>
      </w:pPr>
      <w:r w:rsidRPr="004B22A4">
        <w:rPr>
          <w:b/>
          <w:sz w:val="20"/>
          <w:u w:val="single"/>
        </w:rPr>
        <w:t>Bernie Sanders</w:t>
      </w:r>
      <w:r w:rsidR="00F67044" w:rsidRPr="00F67044">
        <w:rPr>
          <w:sz w:val="20"/>
          <w:u w:val="single"/>
        </w:rPr>
        <w:t xml:space="preserve"> –</w:t>
      </w:r>
      <w:r w:rsidR="0025346A" w:rsidRPr="004B22A4">
        <w:rPr>
          <w:b/>
          <w:sz w:val="20"/>
          <w:u w:val="single"/>
        </w:rPr>
        <w:t xml:space="preserve"> </w:t>
      </w:r>
      <w:r w:rsidR="00F67044" w:rsidRPr="001C610D">
        <w:rPr>
          <w:sz w:val="20"/>
          <w:u w:val="single"/>
        </w:rPr>
        <w:t>Vermont</w:t>
      </w:r>
      <w:r w:rsidR="00F67044">
        <w:rPr>
          <w:sz w:val="20"/>
          <w:u w:val="single"/>
        </w:rPr>
        <w:t xml:space="preserve"> </w:t>
      </w:r>
      <w:r w:rsidR="00F67044" w:rsidRPr="001C610D">
        <w:rPr>
          <w:sz w:val="20"/>
          <w:u w:val="single"/>
        </w:rPr>
        <w:t>Senator</w:t>
      </w:r>
      <w:r w:rsidR="00F67044">
        <w:rPr>
          <w:sz w:val="20"/>
          <w:u w:val="single"/>
        </w:rPr>
        <w:t>,</w:t>
      </w:r>
      <w:r w:rsidR="002B4EDC">
        <w:rPr>
          <w:sz w:val="20"/>
          <w:u w:val="single"/>
        </w:rPr>
        <w:t xml:space="preserve"> Self-described Democratic Socialist</w:t>
      </w:r>
      <w:r w:rsidR="001C610D" w:rsidRPr="001C610D">
        <w:rPr>
          <w:sz w:val="20"/>
          <w:u w:val="single"/>
        </w:rPr>
        <w:t xml:space="preserve">                            </w:t>
      </w:r>
    </w:p>
    <w:p w14:paraId="4C6092FE" w14:textId="77777777" w:rsidR="0032652E" w:rsidRPr="00C93E51" w:rsidRDefault="003A0241" w:rsidP="002B4EDC">
      <w:pPr>
        <w:pStyle w:val="ListParagraph"/>
        <w:numPr>
          <w:ilvl w:val="0"/>
          <w:numId w:val="2"/>
        </w:numPr>
        <w:spacing w:after="0"/>
        <w:rPr>
          <w:sz w:val="18"/>
        </w:rPr>
      </w:pPr>
      <w:r w:rsidRPr="00811F53">
        <w:rPr>
          <w:b/>
          <w:sz w:val="18"/>
        </w:rPr>
        <w:t>Switch the US to Universal Health Care, Raise the minimum wage from $7.25 to $15/hour, make public colleges and universities tuition-fr</w:t>
      </w:r>
      <w:r w:rsidR="00615CA3" w:rsidRPr="00811F53">
        <w:rPr>
          <w:b/>
          <w:sz w:val="18"/>
        </w:rPr>
        <w:t>ee, break up the 6 largest financial institutions</w:t>
      </w:r>
      <w:r w:rsidRPr="00811F53">
        <w:rPr>
          <w:b/>
          <w:sz w:val="18"/>
        </w:rPr>
        <w:t xml:space="preserve"> </w:t>
      </w:r>
      <w:r w:rsidRPr="00811F53">
        <w:rPr>
          <w:sz w:val="18"/>
        </w:rPr>
        <w:t>to avoid another economic crash, allocate $1 trillion to create a Federal Jobs Program that will aim to repair crumbling infrastructure and employ 13 million Americans, avoid getting involved in other war/foreign policy blunder like the Iraq War, transition the energy sector from fossil fuels t</w:t>
      </w:r>
      <w:r w:rsidR="005147E8" w:rsidRPr="00811F53">
        <w:rPr>
          <w:sz w:val="18"/>
        </w:rPr>
        <w:t>o 80% renewable energy by 2050, expand social security</w:t>
      </w:r>
      <w:r w:rsidR="000A682C">
        <w:rPr>
          <w:sz w:val="18"/>
        </w:rPr>
        <w:t xml:space="preserve">, </w:t>
      </w:r>
      <w:r w:rsidR="005147E8" w:rsidRPr="00811F53">
        <w:rPr>
          <w:sz w:val="18"/>
        </w:rPr>
        <w:t xml:space="preserve">opposing trade deals like the TPP, </w:t>
      </w:r>
      <w:r w:rsidR="005147E8" w:rsidRPr="004B22A4">
        <w:rPr>
          <w:b/>
          <w:sz w:val="18"/>
        </w:rPr>
        <w:t>public funding of elections</w:t>
      </w:r>
      <w:r w:rsidR="005147E8" w:rsidRPr="00811F53">
        <w:rPr>
          <w:sz w:val="18"/>
        </w:rPr>
        <w:t>, address racial injustice</w:t>
      </w:r>
      <w:r w:rsidR="004B22A4">
        <w:rPr>
          <w:sz w:val="18"/>
        </w:rPr>
        <w:t xml:space="preserve"> and </w:t>
      </w:r>
      <w:r w:rsidR="004B22A4" w:rsidRPr="004B22A4">
        <w:rPr>
          <w:b/>
          <w:sz w:val="18"/>
        </w:rPr>
        <w:t>end the Federal prohibition on marijuana</w:t>
      </w:r>
    </w:p>
    <w:p w14:paraId="2FF3F251" w14:textId="77777777" w:rsidR="00C93E51" w:rsidRPr="00C93E51" w:rsidRDefault="00C93E51" w:rsidP="002B4EDC">
      <w:pPr>
        <w:pStyle w:val="ListParagraph"/>
        <w:numPr>
          <w:ilvl w:val="0"/>
          <w:numId w:val="2"/>
        </w:numPr>
        <w:spacing w:after="0"/>
        <w:rPr>
          <w:sz w:val="18"/>
        </w:rPr>
      </w:pPr>
      <w:r>
        <w:rPr>
          <w:b/>
          <w:sz w:val="18"/>
        </w:rPr>
        <w:t>Sanders is funding his campaign through public funding. He has received over 3 million donations averaging $27.</w:t>
      </w:r>
    </w:p>
    <w:p w14:paraId="3CA3D150" w14:textId="77777777" w:rsidR="00C93E51" w:rsidRPr="00C93E51" w:rsidRDefault="00C93E51" w:rsidP="00C93E51">
      <w:pPr>
        <w:spacing w:after="0"/>
        <w:rPr>
          <w:sz w:val="18"/>
        </w:rPr>
      </w:pPr>
    </w:p>
    <w:p w14:paraId="73A1B344" w14:textId="77777777" w:rsidR="001C610D" w:rsidRPr="00C93E51" w:rsidRDefault="001C610D" w:rsidP="001C610D">
      <w:pPr>
        <w:spacing w:after="0"/>
        <w:rPr>
          <w:b/>
          <w:u w:val="single"/>
        </w:rPr>
      </w:pPr>
      <w:r w:rsidRPr="00C93E51">
        <w:rPr>
          <w:b/>
          <w:u w:val="single"/>
        </w:rPr>
        <w:t>Republican Party</w:t>
      </w:r>
      <w:r w:rsidR="0025346A" w:rsidRPr="00C93E51">
        <w:rPr>
          <w:b/>
          <w:u w:val="single"/>
        </w:rPr>
        <w:t xml:space="preserve"> Candidates</w:t>
      </w:r>
      <w:r w:rsidR="004B22A4" w:rsidRPr="00C93E51">
        <w:rPr>
          <w:b/>
          <w:u w:val="single"/>
        </w:rPr>
        <w:t xml:space="preserve"> (*Only those polling above 10%)</w:t>
      </w:r>
    </w:p>
    <w:p w14:paraId="1D67234D" w14:textId="77777777" w:rsidR="00816084" w:rsidRPr="00811F53" w:rsidRDefault="00816084" w:rsidP="00816084">
      <w:pPr>
        <w:spacing w:after="0"/>
        <w:rPr>
          <w:sz w:val="20"/>
          <w:u w:val="single"/>
        </w:rPr>
      </w:pPr>
      <w:r w:rsidRPr="004B22A4">
        <w:rPr>
          <w:b/>
          <w:sz w:val="20"/>
          <w:u w:val="single"/>
        </w:rPr>
        <w:t>Donald Trump</w:t>
      </w:r>
      <w:r w:rsidR="00F67044">
        <w:rPr>
          <w:b/>
          <w:sz w:val="20"/>
          <w:u w:val="single"/>
        </w:rPr>
        <w:t xml:space="preserve"> </w:t>
      </w:r>
      <w:r w:rsidR="00F67044">
        <w:rPr>
          <w:sz w:val="20"/>
          <w:u w:val="single"/>
        </w:rPr>
        <w:t>–</w:t>
      </w:r>
      <w:r w:rsidR="0025346A">
        <w:rPr>
          <w:sz w:val="20"/>
          <w:u w:val="single"/>
        </w:rPr>
        <w:t xml:space="preserve"> </w:t>
      </w:r>
      <w:r w:rsidR="00C93E51">
        <w:rPr>
          <w:sz w:val="20"/>
          <w:u w:val="single"/>
        </w:rPr>
        <w:t>Businessman, TV personality</w:t>
      </w:r>
    </w:p>
    <w:p w14:paraId="18C21485" w14:textId="77777777" w:rsidR="004F27A7" w:rsidRPr="00C93E51" w:rsidRDefault="004F27A7" w:rsidP="002B0897">
      <w:pPr>
        <w:pStyle w:val="ListParagraph"/>
        <w:numPr>
          <w:ilvl w:val="0"/>
          <w:numId w:val="2"/>
        </w:numPr>
        <w:spacing w:after="0"/>
        <w:rPr>
          <w:sz w:val="18"/>
          <w:u w:val="single"/>
        </w:rPr>
      </w:pPr>
      <w:r w:rsidRPr="00811F53">
        <w:rPr>
          <w:b/>
          <w:sz w:val="18"/>
        </w:rPr>
        <w:t>Temporary ban on Muslims entering the US, build a wall be</w:t>
      </w:r>
      <w:r w:rsidR="002B0897" w:rsidRPr="00811F53">
        <w:rPr>
          <w:b/>
          <w:sz w:val="18"/>
        </w:rPr>
        <w:t>tween the US and Mexico</w:t>
      </w:r>
      <w:r w:rsidR="002B0897" w:rsidRPr="00811F53">
        <w:rPr>
          <w:sz w:val="18"/>
        </w:rPr>
        <w:t>, return “all criminal aliens” to their home countries (</w:t>
      </w:r>
      <w:r w:rsidR="004B22A4">
        <w:rPr>
          <w:sz w:val="18"/>
        </w:rPr>
        <w:t>estimated 5 million</w:t>
      </w:r>
      <w:r w:rsidR="002B0897" w:rsidRPr="00811F53">
        <w:rPr>
          <w:sz w:val="18"/>
        </w:rPr>
        <w:t xml:space="preserve"> of people), 15% business flat tax, no income tax </w:t>
      </w:r>
      <w:r w:rsidR="00C93E51">
        <w:rPr>
          <w:sz w:val="18"/>
        </w:rPr>
        <w:t>below $25,000/year, avid defender of second amendment rights (guns)</w:t>
      </w:r>
      <w:r w:rsidR="002B0897" w:rsidRPr="00811F53">
        <w:rPr>
          <w:sz w:val="18"/>
        </w:rPr>
        <w:t xml:space="preserve">, lower the corporate tax rate, cut the head off ISIS </w:t>
      </w:r>
      <w:r w:rsidR="00C93E51">
        <w:rPr>
          <w:sz w:val="18"/>
        </w:rPr>
        <w:t>and blow up their oil fields.</w:t>
      </w:r>
    </w:p>
    <w:p w14:paraId="6899FA18" w14:textId="77777777" w:rsidR="00C93E51" w:rsidRPr="00811F53" w:rsidRDefault="00C93E51" w:rsidP="002B0897">
      <w:pPr>
        <w:pStyle w:val="ListParagraph"/>
        <w:numPr>
          <w:ilvl w:val="0"/>
          <w:numId w:val="2"/>
        </w:numPr>
        <w:spacing w:after="0"/>
        <w:rPr>
          <w:sz w:val="18"/>
          <w:u w:val="single"/>
        </w:rPr>
      </w:pPr>
      <w:r>
        <w:rPr>
          <w:b/>
          <w:sz w:val="18"/>
        </w:rPr>
        <w:t>Trump is self-funding his campaign</w:t>
      </w:r>
    </w:p>
    <w:p w14:paraId="761C6B5E" w14:textId="77777777" w:rsidR="00816084" w:rsidRPr="00811F53" w:rsidRDefault="00816084" w:rsidP="00816084">
      <w:pPr>
        <w:spacing w:after="0"/>
        <w:rPr>
          <w:sz w:val="20"/>
          <w:u w:val="single"/>
        </w:rPr>
      </w:pPr>
      <w:r w:rsidRPr="004B22A4">
        <w:rPr>
          <w:b/>
          <w:sz w:val="20"/>
          <w:u w:val="single"/>
        </w:rPr>
        <w:t>Ted Cruz</w:t>
      </w:r>
      <w:r w:rsidR="00F67044">
        <w:rPr>
          <w:b/>
          <w:sz w:val="20"/>
          <w:u w:val="single"/>
        </w:rPr>
        <w:t xml:space="preserve"> </w:t>
      </w:r>
      <w:r w:rsidR="00F67044" w:rsidRPr="00F67044">
        <w:rPr>
          <w:sz w:val="20"/>
          <w:u w:val="single"/>
        </w:rPr>
        <w:t>–</w:t>
      </w:r>
      <w:r w:rsidR="00C93E51">
        <w:rPr>
          <w:sz w:val="20"/>
          <w:u w:val="single"/>
        </w:rPr>
        <w:t xml:space="preserve"> </w:t>
      </w:r>
      <w:r w:rsidR="001C610D" w:rsidRPr="001C610D">
        <w:rPr>
          <w:sz w:val="20"/>
          <w:u w:val="single"/>
        </w:rPr>
        <w:t xml:space="preserve">Junior </w:t>
      </w:r>
      <w:r w:rsidR="00C93E51">
        <w:rPr>
          <w:sz w:val="20"/>
          <w:u w:val="single"/>
        </w:rPr>
        <w:t>Texas Senator, Tea Party Member</w:t>
      </w:r>
    </w:p>
    <w:p w14:paraId="3B4FF0A2" w14:textId="77777777" w:rsidR="002B0897" w:rsidRPr="00811F53" w:rsidRDefault="002B0897" w:rsidP="00C93E51">
      <w:pPr>
        <w:pStyle w:val="ListParagraph"/>
        <w:numPr>
          <w:ilvl w:val="0"/>
          <w:numId w:val="2"/>
        </w:numPr>
        <w:spacing w:after="0"/>
        <w:rPr>
          <w:sz w:val="18"/>
          <w:szCs w:val="20"/>
        </w:rPr>
      </w:pPr>
      <w:r w:rsidRPr="00811F53">
        <w:rPr>
          <w:sz w:val="18"/>
          <w:szCs w:val="20"/>
        </w:rPr>
        <w:t>Defend religious libe</w:t>
      </w:r>
      <w:r w:rsidR="00F67044">
        <w:rPr>
          <w:sz w:val="18"/>
          <w:szCs w:val="20"/>
        </w:rPr>
        <w:t>rty, “bomb the shit out of ISIS</w:t>
      </w:r>
      <w:r w:rsidRPr="00811F53">
        <w:rPr>
          <w:sz w:val="18"/>
          <w:szCs w:val="20"/>
        </w:rPr>
        <w:t>,</w:t>
      </w:r>
      <w:r w:rsidR="00F67044">
        <w:rPr>
          <w:sz w:val="18"/>
          <w:szCs w:val="20"/>
        </w:rPr>
        <w:t>”</w:t>
      </w:r>
      <w:r w:rsidR="00615CA3" w:rsidRPr="00811F53">
        <w:rPr>
          <w:sz w:val="18"/>
          <w:szCs w:val="20"/>
        </w:rPr>
        <w:t xml:space="preserve"> </w:t>
      </w:r>
      <w:r w:rsidR="00C93E51">
        <w:rPr>
          <w:sz w:val="18"/>
          <w:szCs w:val="20"/>
        </w:rPr>
        <w:t>believes in traditional marriage (</w:t>
      </w:r>
      <w:r w:rsidR="00615CA3" w:rsidRPr="00811F53">
        <w:rPr>
          <w:sz w:val="18"/>
          <w:szCs w:val="20"/>
        </w:rPr>
        <w:t>between one man and one woman</w:t>
      </w:r>
      <w:r w:rsidR="00C93E51">
        <w:rPr>
          <w:sz w:val="18"/>
          <w:szCs w:val="20"/>
        </w:rPr>
        <w:t>)</w:t>
      </w:r>
      <w:r w:rsidR="00615CA3" w:rsidRPr="00811F53">
        <w:rPr>
          <w:sz w:val="18"/>
          <w:szCs w:val="20"/>
        </w:rPr>
        <w:t xml:space="preserve">, investigate planned parenthood, immediately repeal Obama’s Iran Nuclear Deal, collapse </w:t>
      </w:r>
      <w:r w:rsidR="00C93E51" w:rsidRPr="00C93E51">
        <w:rPr>
          <w:sz w:val="18"/>
          <w:szCs w:val="20"/>
        </w:rPr>
        <w:t xml:space="preserve">personal income tax </w:t>
      </w:r>
      <w:r w:rsidR="00615CA3" w:rsidRPr="00811F53">
        <w:rPr>
          <w:sz w:val="18"/>
          <w:szCs w:val="20"/>
        </w:rPr>
        <w:t xml:space="preserve">into a single low rate of 10%, </w:t>
      </w:r>
      <w:r w:rsidR="006A746F" w:rsidRPr="00811F53">
        <w:rPr>
          <w:sz w:val="18"/>
          <w:szCs w:val="20"/>
        </w:rPr>
        <w:t xml:space="preserve">expand fossil fuel production, </w:t>
      </w:r>
      <w:r w:rsidR="006A746F" w:rsidRPr="00811F53">
        <w:rPr>
          <w:b/>
          <w:sz w:val="18"/>
          <w:szCs w:val="20"/>
        </w:rPr>
        <w:t>shrink government by eliminating</w:t>
      </w:r>
      <w:r w:rsidR="00615CA3" w:rsidRPr="00811F53">
        <w:rPr>
          <w:b/>
          <w:sz w:val="18"/>
          <w:szCs w:val="20"/>
        </w:rPr>
        <w:t xml:space="preserve"> the IRS</w:t>
      </w:r>
      <w:r w:rsidR="00C93E51">
        <w:rPr>
          <w:b/>
          <w:sz w:val="18"/>
          <w:szCs w:val="20"/>
        </w:rPr>
        <w:t>,</w:t>
      </w:r>
      <w:r w:rsidR="006A746F" w:rsidRPr="00811F53">
        <w:rPr>
          <w:sz w:val="20"/>
        </w:rPr>
        <w:t xml:space="preserve"> </w:t>
      </w:r>
      <w:r w:rsidR="006A746F" w:rsidRPr="00811F53">
        <w:rPr>
          <w:b/>
          <w:sz w:val="18"/>
          <w:szCs w:val="20"/>
        </w:rPr>
        <w:t>Department of Education, the Department of Energy, the Department of Commerce, and the Department of Housing and Urban Development</w:t>
      </w:r>
    </w:p>
    <w:p w14:paraId="04CF3785" w14:textId="77777777" w:rsidR="00816084" w:rsidRPr="00811F53" w:rsidRDefault="00816084" w:rsidP="00816084">
      <w:pPr>
        <w:spacing w:after="0"/>
        <w:rPr>
          <w:sz w:val="20"/>
          <w:u w:val="single"/>
        </w:rPr>
      </w:pPr>
      <w:r w:rsidRPr="004B22A4">
        <w:rPr>
          <w:b/>
          <w:sz w:val="20"/>
          <w:u w:val="single"/>
        </w:rPr>
        <w:t>Marco Rubio</w:t>
      </w:r>
      <w:r w:rsidR="00F67044">
        <w:rPr>
          <w:b/>
          <w:sz w:val="20"/>
          <w:u w:val="single"/>
        </w:rPr>
        <w:t xml:space="preserve"> </w:t>
      </w:r>
      <w:r w:rsidR="00F67044">
        <w:rPr>
          <w:sz w:val="20"/>
          <w:u w:val="single"/>
        </w:rPr>
        <w:t>–</w:t>
      </w:r>
      <w:r w:rsidR="00C93E51" w:rsidRPr="00F67044">
        <w:rPr>
          <w:sz w:val="20"/>
          <w:u w:val="single"/>
        </w:rPr>
        <w:t xml:space="preserve"> </w:t>
      </w:r>
      <w:r w:rsidR="00C93E51">
        <w:rPr>
          <w:sz w:val="20"/>
          <w:u w:val="single"/>
        </w:rPr>
        <w:t>Florida Senator</w:t>
      </w:r>
    </w:p>
    <w:p w14:paraId="1C91936E" w14:textId="77777777" w:rsidR="0025346A" w:rsidRPr="00C93E51" w:rsidRDefault="00C93E51" w:rsidP="00C93E51">
      <w:pPr>
        <w:pStyle w:val="ListParagraph"/>
        <w:numPr>
          <w:ilvl w:val="0"/>
          <w:numId w:val="2"/>
        </w:numPr>
        <w:spacing w:after="0"/>
        <w:rPr>
          <w:b/>
          <w:sz w:val="18"/>
        </w:rPr>
      </w:pPr>
      <w:r w:rsidRPr="00A4211F">
        <w:rPr>
          <w:noProof/>
        </w:rPr>
        <w:drawing>
          <wp:anchor distT="0" distB="0" distL="114300" distR="114300" simplePos="0" relativeHeight="251659264" behindDoc="1" locked="0" layoutInCell="1" allowOverlap="1" wp14:anchorId="1F690CAB" wp14:editId="1C17D1C4">
            <wp:simplePos x="0" y="0"/>
            <wp:positionH relativeFrom="column">
              <wp:posOffset>3567576</wp:posOffset>
            </wp:positionH>
            <wp:positionV relativeFrom="paragraph">
              <wp:posOffset>518697</wp:posOffset>
            </wp:positionV>
            <wp:extent cx="3129573" cy="2096510"/>
            <wp:effectExtent l="76200" t="76200" r="128270" b="132715"/>
            <wp:wrapTight wrapText="bothSides">
              <wp:wrapPolygon edited="0">
                <wp:start x="-263" y="-785"/>
                <wp:lineTo x="-526" y="-589"/>
                <wp:lineTo x="-526" y="21986"/>
                <wp:lineTo x="-263" y="22771"/>
                <wp:lineTo x="22091" y="22771"/>
                <wp:lineTo x="22354" y="21593"/>
                <wp:lineTo x="22354" y="2552"/>
                <wp:lineTo x="22091" y="-393"/>
                <wp:lineTo x="22091" y="-785"/>
                <wp:lineTo x="-263" y="-785"/>
              </wp:wrapPolygon>
            </wp:wrapTight>
            <wp:docPr id="2" name="Picture 2" descr="https://berniesanders.com/wp-content/uploads/2015/08/20150817_Charts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erniesanders.com/wp-content/uploads/2015/08/20150817_Charts_2-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9573" cy="20965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194EF8">
        <w:rPr>
          <w:noProof/>
        </w:rPr>
        <w:drawing>
          <wp:anchor distT="0" distB="0" distL="114300" distR="114300" simplePos="0" relativeHeight="251660288" behindDoc="1" locked="0" layoutInCell="1" allowOverlap="1" wp14:anchorId="58D71748" wp14:editId="4EA4FF25">
            <wp:simplePos x="0" y="0"/>
            <wp:positionH relativeFrom="margin">
              <wp:posOffset>-54610</wp:posOffset>
            </wp:positionH>
            <wp:positionV relativeFrom="paragraph">
              <wp:posOffset>525780</wp:posOffset>
            </wp:positionV>
            <wp:extent cx="3336290" cy="2081530"/>
            <wp:effectExtent l="76200" t="76200" r="130810" b="128270"/>
            <wp:wrapTight wrapText="bothSides">
              <wp:wrapPolygon edited="0">
                <wp:start x="-247" y="-791"/>
                <wp:lineTo x="-493" y="-593"/>
                <wp:lineTo x="-493" y="21943"/>
                <wp:lineTo x="-247" y="22733"/>
                <wp:lineTo x="22077" y="22733"/>
                <wp:lineTo x="22324" y="21745"/>
                <wp:lineTo x="22324" y="2570"/>
                <wp:lineTo x="22077" y="-395"/>
                <wp:lineTo x="22077" y="-791"/>
                <wp:lineTo x="-247" y="-791"/>
              </wp:wrapPolygon>
            </wp:wrapTight>
            <wp:docPr id="3" name="Picture 3" descr="http://images.mic.com/rk2bcf5howje0opjq4axmgwlsbie1tn3g0ojhnycscoylbj7lu3amdh6uywu7l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mic.com/rk2bcf5howje0opjq4axmgwlsbie1tn3g0ojhnycscoylbj7lu3amdh6uywu7lp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6290" cy="20815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11F53">
        <w:rPr>
          <w:sz w:val="18"/>
        </w:rPr>
        <w:t>S</w:t>
      </w:r>
      <w:r w:rsidR="006A746F" w:rsidRPr="00811F53">
        <w:rPr>
          <w:sz w:val="18"/>
        </w:rPr>
        <w:t xml:space="preserve">top the federal government from pushing Common Core on states and give states and localities control over education, Repeal </w:t>
      </w:r>
      <w:r w:rsidR="00811F53" w:rsidRPr="00811F53">
        <w:rPr>
          <w:sz w:val="18"/>
        </w:rPr>
        <w:t>Obamacare,</w:t>
      </w:r>
      <w:r w:rsidR="00811F53">
        <w:rPr>
          <w:sz w:val="18"/>
        </w:rPr>
        <w:t xml:space="preserve"> </w:t>
      </w:r>
      <w:r w:rsidRPr="00811F53">
        <w:rPr>
          <w:sz w:val="18"/>
        </w:rPr>
        <w:t>stop</w:t>
      </w:r>
      <w:r w:rsidR="00811F53" w:rsidRPr="00811F53">
        <w:rPr>
          <w:sz w:val="18"/>
        </w:rPr>
        <w:t xml:space="preserve"> taxpayer funding of abortions</w:t>
      </w:r>
      <w:r w:rsidR="00811F53">
        <w:rPr>
          <w:sz w:val="18"/>
        </w:rPr>
        <w:t xml:space="preserve">, </w:t>
      </w:r>
      <w:r w:rsidR="00811F53" w:rsidRPr="00811F53">
        <w:rPr>
          <w:sz w:val="18"/>
        </w:rPr>
        <w:t>Immediately Approve the Keystone XL Pipeline</w:t>
      </w:r>
      <w:r w:rsidR="00811F53">
        <w:rPr>
          <w:sz w:val="18"/>
        </w:rPr>
        <w:t>, cut taxes for business of all s</w:t>
      </w:r>
      <w:r w:rsidR="00811F53" w:rsidRPr="00811F53">
        <w:rPr>
          <w:sz w:val="18"/>
        </w:rPr>
        <w:t>izes</w:t>
      </w:r>
      <w:r w:rsidR="00811F53">
        <w:rPr>
          <w:sz w:val="18"/>
        </w:rPr>
        <w:t xml:space="preserve">, </w:t>
      </w:r>
      <w:r w:rsidR="00811F53" w:rsidRPr="00811F53">
        <w:rPr>
          <w:b/>
          <w:sz w:val="18"/>
        </w:rPr>
        <w:t xml:space="preserve">15% income tax for individuals up to $75,000/year, 25% for up to $150,000, and 35% for over $150,000. </w:t>
      </w:r>
    </w:p>
    <w:p w14:paraId="17D19996" w14:textId="77777777" w:rsidR="004B22A4" w:rsidRPr="003639EF" w:rsidRDefault="004B22A4" w:rsidP="004B22A4">
      <w:pPr>
        <w:spacing w:after="0"/>
        <w:rPr>
          <w:b/>
          <w:u w:val="single"/>
        </w:rPr>
      </w:pPr>
      <w:r w:rsidRPr="003639EF">
        <w:rPr>
          <w:b/>
          <w:u w:val="single"/>
        </w:rPr>
        <w:t>Do you enjoy discussing world events?</w:t>
      </w:r>
      <w:r w:rsidR="003639EF" w:rsidRPr="003639EF">
        <w:rPr>
          <w:b/>
          <w:u w:val="single"/>
        </w:rPr>
        <w:t xml:space="preserve"> Then join Acadia Talks!!</w:t>
      </w:r>
    </w:p>
    <w:p w14:paraId="5EFDD2ED" w14:textId="77777777" w:rsidR="004B22A4" w:rsidRPr="0025346A" w:rsidRDefault="004B22A4" w:rsidP="004B22A4">
      <w:pPr>
        <w:spacing w:after="0"/>
        <w:rPr>
          <w:sz w:val="20"/>
        </w:rPr>
      </w:pPr>
      <w:r w:rsidRPr="0025346A">
        <w:rPr>
          <w:sz w:val="20"/>
        </w:rPr>
        <w:t>We are a club that meets every 2 weeks on Tuesday evenings to have an open, round-table discussion about important global issues.</w:t>
      </w:r>
    </w:p>
    <w:p w14:paraId="4A91BA38" w14:textId="77777777" w:rsidR="004B22A4" w:rsidRPr="0025346A" w:rsidRDefault="004B22A4" w:rsidP="004B22A4">
      <w:pPr>
        <w:spacing w:after="0"/>
        <w:rPr>
          <w:sz w:val="20"/>
        </w:rPr>
      </w:pPr>
      <w:r w:rsidRPr="003639EF">
        <w:rPr>
          <w:b/>
          <w:sz w:val="20"/>
        </w:rPr>
        <w:t>When/where?</w:t>
      </w:r>
      <w:r w:rsidRPr="0025346A">
        <w:rPr>
          <w:sz w:val="20"/>
        </w:rPr>
        <w:t xml:space="preserve"> 6-8pm in the KCIC seminar room (More details post</w:t>
      </w:r>
      <w:r w:rsidR="003639EF">
        <w:rPr>
          <w:sz w:val="20"/>
        </w:rPr>
        <w:t>ed on Facebook before each talk</w:t>
      </w:r>
      <w:r w:rsidR="00F67044">
        <w:rPr>
          <w:sz w:val="20"/>
        </w:rPr>
        <w:t>)</w:t>
      </w:r>
      <w:r w:rsidR="003639EF">
        <w:rPr>
          <w:sz w:val="20"/>
        </w:rPr>
        <w:t xml:space="preserve"> </w:t>
      </w:r>
      <w:hyperlink r:id="rId8" w:history="1">
        <w:r w:rsidRPr="0025346A">
          <w:rPr>
            <w:rStyle w:val="Hyperlink"/>
            <w:sz w:val="20"/>
            <w:u w:val="none"/>
          </w:rPr>
          <w:t>https://www.facebook.com/AcadiaTalks</w:t>
        </w:r>
      </w:hyperlink>
    </w:p>
    <w:p w14:paraId="53A1D44E" w14:textId="77777777" w:rsidR="004B22A4" w:rsidRPr="0025346A" w:rsidRDefault="004B22A4" w:rsidP="004B22A4">
      <w:pPr>
        <w:spacing w:after="0"/>
        <w:rPr>
          <w:sz w:val="20"/>
        </w:rPr>
      </w:pPr>
      <w:r w:rsidRPr="003639EF">
        <w:rPr>
          <w:b/>
          <w:sz w:val="20"/>
        </w:rPr>
        <w:t>Add us on Facebook</w:t>
      </w:r>
      <w:r w:rsidRPr="0025346A">
        <w:rPr>
          <w:sz w:val="20"/>
        </w:rPr>
        <w:t xml:space="preserve"> or contact Luke at </w:t>
      </w:r>
      <w:hyperlink r:id="rId9" w:history="1">
        <w:r w:rsidRPr="0025346A">
          <w:rPr>
            <w:rStyle w:val="Hyperlink"/>
            <w:sz w:val="20"/>
            <w:u w:val="none"/>
          </w:rPr>
          <w:t>113844e@acadiau.ca</w:t>
        </w:r>
      </w:hyperlink>
      <w:r w:rsidRPr="0025346A">
        <w:rPr>
          <w:sz w:val="20"/>
        </w:rPr>
        <w:t xml:space="preserve"> for info.</w:t>
      </w:r>
    </w:p>
    <w:p w14:paraId="025A85A3" w14:textId="77777777" w:rsidR="004B22A4" w:rsidRPr="0025346A" w:rsidRDefault="004B22A4" w:rsidP="004B22A4">
      <w:pPr>
        <w:spacing w:after="0"/>
        <w:rPr>
          <w:sz w:val="20"/>
        </w:rPr>
      </w:pPr>
      <w:r w:rsidRPr="003639EF">
        <w:rPr>
          <w:b/>
          <w:sz w:val="20"/>
        </w:rPr>
        <w:t>ALSO listen to Axe</w:t>
      </w:r>
      <w:r w:rsidR="00AE06CC">
        <w:rPr>
          <w:b/>
          <w:sz w:val="20"/>
        </w:rPr>
        <w:t xml:space="preserve"> </w:t>
      </w:r>
      <w:r w:rsidRPr="003639EF">
        <w:rPr>
          <w:b/>
          <w:sz w:val="20"/>
        </w:rPr>
        <w:t>Radio</w:t>
      </w:r>
      <w:r w:rsidRPr="0025346A">
        <w:rPr>
          <w:sz w:val="20"/>
        </w:rPr>
        <w:t xml:space="preserve"> on Fridays from 6-7pm to hear further discussion on these issues.  </w:t>
      </w:r>
      <w:hyperlink r:id="rId10" w:history="1">
        <w:r w:rsidRPr="0025346A">
          <w:rPr>
            <w:rStyle w:val="Hyperlink"/>
            <w:sz w:val="20"/>
            <w:u w:val="none"/>
          </w:rPr>
          <w:t>http://axeradio.ca/listen-live/</w:t>
        </w:r>
      </w:hyperlink>
      <w:r w:rsidRPr="0025346A">
        <w:rPr>
          <w:sz w:val="20"/>
        </w:rPr>
        <w:t xml:space="preserve"> </w:t>
      </w:r>
    </w:p>
    <w:p w14:paraId="65C574C3" w14:textId="77777777" w:rsidR="004B22A4" w:rsidRPr="009C197B" w:rsidRDefault="004B22A4" w:rsidP="0025346A">
      <w:pPr>
        <w:pStyle w:val="ListParagraph"/>
        <w:spacing w:after="0"/>
        <w:rPr>
          <w:b/>
          <w:sz w:val="20"/>
        </w:rPr>
      </w:pPr>
    </w:p>
    <w:sectPr w:rsidR="004B22A4" w:rsidRPr="009C197B" w:rsidSect="00C93E51">
      <w:pgSz w:w="12240" w:h="15840"/>
      <w:pgMar w:top="360" w:right="54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C75E4"/>
    <w:multiLevelType w:val="hybridMultilevel"/>
    <w:tmpl w:val="B9F6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E0F32"/>
    <w:multiLevelType w:val="hybridMultilevel"/>
    <w:tmpl w:val="0CF67918"/>
    <w:lvl w:ilvl="0" w:tplc="CEF8A33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B7ED5"/>
    <w:multiLevelType w:val="hybridMultilevel"/>
    <w:tmpl w:val="D2F6CEC6"/>
    <w:lvl w:ilvl="0" w:tplc="B9DE1BE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1F"/>
    <w:rsid w:val="0005076E"/>
    <w:rsid w:val="000A682C"/>
    <w:rsid w:val="000B19B4"/>
    <w:rsid w:val="00194EF8"/>
    <w:rsid w:val="001C610D"/>
    <w:rsid w:val="0025346A"/>
    <w:rsid w:val="002652C7"/>
    <w:rsid w:val="002B0897"/>
    <w:rsid w:val="002B4EDC"/>
    <w:rsid w:val="0032652E"/>
    <w:rsid w:val="003639EF"/>
    <w:rsid w:val="003659FE"/>
    <w:rsid w:val="003A0241"/>
    <w:rsid w:val="004B22A4"/>
    <w:rsid w:val="004F27A7"/>
    <w:rsid w:val="005147E8"/>
    <w:rsid w:val="005B5E09"/>
    <w:rsid w:val="00615CA3"/>
    <w:rsid w:val="006A746F"/>
    <w:rsid w:val="00811F53"/>
    <w:rsid w:val="00816084"/>
    <w:rsid w:val="0084711D"/>
    <w:rsid w:val="009C197B"/>
    <w:rsid w:val="00A4211F"/>
    <w:rsid w:val="00A95343"/>
    <w:rsid w:val="00AE06CC"/>
    <w:rsid w:val="00C879E1"/>
    <w:rsid w:val="00C93E51"/>
    <w:rsid w:val="00D4614D"/>
    <w:rsid w:val="00F6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D9DE"/>
  <w15:chartTrackingRefBased/>
  <w15:docId w15:val="{F44E8807-0550-4BA4-A795-C4C82E1E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84"/>
    <w:pPr>
      <w:ind w:left="720"/>
      <w:contextualSpacing/>
    </w:pPr>
  </w:style>
  <w:style w:type="paragraph" w:styleId="BalloonText">
    <w:name w:val="Balloon Text"/>
    <w:basedOn w:val="Normal"/>
    <w:link w:val="BalloonTextChar"/>
    <w:uiPriority w:val="99"/>
    <w:semiHidden/>
    <w:unhideWhenUsed/>
    <w:rsid w:val="00847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1D"/>
    <w:rPr>
      <w:rFonts w:ascii="Segoe UI" w:hAnsi="Segoe UI" w:cs="Segoe UI"/>
      <w:sz w:val="18"/>
      <w:szCs w:val="18"/>
    </w:rPr>
  </w:style>
  <w:style w:type="character" w:styleId="Hyperlink">
    <w:name w:val="Hyperlink"/>
    <w:basedOn w:val="DefaultParagraphFont"/>
    <w:uiPriority w:val="99"/>
    <w:unhideWhenUsed/>
    <w:rsid w:val="002534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www.facebook.com/AcadiaTalks" TargetMode="External"/><Relationship Id="rId9" Type="http://schemas.openxmlformats.org/officeDocument/2006/relationships/hyperlink" Target="mailto:113844e@acadiau.ca" TargetMode="External"/><Relationship Id="rId10" Type="http://schemas.openxmlformats.org/officeDocument/2006/relationships/hyperlink" Target="http://axeradio.ca/listen-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3358</Characters>
  <Application>Microsoft Macintosh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E</dc:creator>
  <cp:keywords/>
  <dc:description/>
  <cp:lastModifiedBy>Hannah Hutchinson</cp:lastModifiedBy>
  <cp:revision>2</cp:revision>
  <cp:lastPrinted>2016-02-02T17:49:00Z</cp:lastPrinted>
  <dcterms:created xsi:type="dcterms:W3CDTF">2016-03-07T16:53:00Z</dcterms:created>
  <dcterms:modified xsi:type="dcterms:W3CDTF">2016-03-07T16:53:00Z</dcterms:modified>
</cp:coreProperties>
</file>